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53" w:rsidRPr="00094D16" w:rsidRDefault="00094D16" w:rsidP="00060553">
      <w:bookmarkStart w:id="0" w:name="_GoBack"/>
      <w:bookmarkEnd w:id="0"/>
      <w:r w:rsidRPr="00094D16">
        <w:t>February 6, 2019</w:t>
      </w:r>
    </w:p>
    <w:p w:rsidR="00425C5D" w:rsidRDefault="00425C5D" w:rsidP="00060553">
      <w:r>
        <w:t>RE: DRAMATHON</w:t>
      </w:r>
    </w:p>
    <w:p w:rsidR="00425C5D" w:rsidRDefault="00425C5D" w:rsidP="00060553"/>
    <w:p w:rsidR="00425C5D" w:rsidRDefault="00425C5D" w:rsidP="00060553"/>
    <w:p w:rsidR="00060553" w:rsidRDefault="00127AE0" w:rsidP="00060553">
      <w:r>
        <w:t xml:space="preserve">Dear </w:t>
      </w:r>
      <w:r w:rsidR="00834CD2">
        <w:t>Aladdin</w:t>
      </w:r>
      <w:r w:rsidR="00060553">
        <w:t xml:space="preserve"> Participants and Parents,</w:t>
      </w:r>
    </w:p>
    <w:p w:rsidR="00127AE0" w:rsidRDefault="00127AE0" w:rsidP="00060553"/>
    <w:p w:rsidR="00060553" w:rsidRDefault="00060553" w:rsidP="00060553">
      <w:r>
        <w:t xml:space="preserve">Practices are going well, but it still makes us nervous when we realize performances are just </w:t>
      </w:r>
      <w:r w:rsidR="006118D9">
        <w:t>about</w:t>
      </w:r>
      <w:r>
        <w:t xml:space="preserve"> 4 weeks away.  As long as we keep working hard we should make it!</w:t>
      </w:r>
    </w:p>
    <w:p w:rsidR="00060553" w:rsidRDefault="00060553" w:rsidP="00060553"/>
    <w:p w:rsidR="00060553" w:rsidRDefault="00060553" w:rsidP="00060553">
      <w:r>
        <w:t>The past several years, the Drama-thon has been a huge success.  So-we are planning another working, fun, bonding overnight Dra</w:t>
      </w:r>
      <w:r w:rsidR="00127AE0">
        <w:t xml:space="preserve">ma-thon for Friday, </w:t>
      </w:r>
      <w:r w:rsidR="00EA429E">
        <w:t>February 2</w:t>
      </w:r>
      <w:r w:rsidR="00834CD2">
        <w:t>2</w:t>
      </w:r>
      <w:r w:rsidR="006118D9" w:rsidRPr="006118D9">
        <w:rPr>
          <w:vertAlign w:val="superscript"/>
        </w:rPr>
        <w:t>th</w:t>
      </w:r>
      <w:r>
        <w:t xml:space="preserve"> @ 12:30pm through Saturday   Februa</w:t>
      </w:r>
      <w:r w:rsidR="00EA429E">
        <w:t>ry 2</w:t>
      </w:r>
      <w:r w:rsidR="00834CD2">
        <w:t>3</w:t>
      </w:r>
      <w:r w:rsidR="006118D9" w:rsidRPr="006118D9">
        <w:rPr>
          <w:vertAlign w:val="superscript"/>
        </w:rPr>
        <w:t>th</w:t>
      </w:r>
      <w:r w:rsidR="0068195F">
        <w:t xml:space="preserve">@ </w:t>
      </w:r>
      <w:r>
        <w:t>12:30pm at PHS.  We have in mind, three different rehearsal times to tidy up any parts that need final touches, as well as meals, games and movie times.  The rough schedule would be:</w:t>
      </w:r>
    </w:p>
    <w:p w:rsidR="00425C5D" w:rsidRDefault="00425C5D" w:rsidP="00060553"/>
    <w:p w:rsidR="00425C5D" w:rsidRDefault="00060553" w:rsidP="00060553">
      <w:r>
        <w:t>1:15-4:45p- Rehearsal</w:t>
      </w:r>
    </w:p>
    <w:p w:rsidR="00060553" w:rsidRDefault="00060553" w:rsidP="00060553">
      <w:r>
        <w:t>5:00-6:00p- Dinner</w:t>
      </w:r>
    </w:p>
    <w:p w:rsidR="00060553" w:rsidRDefault="00060553" w:rsidP="00060553">
      <w:r>
        <w:t>6:00-7:00p- Rehearsal</w:t>
      </w:r>
    </w:p>
    <w:p w:rsidR="00060553" w:rsidRDefault="00060553" w:rsidP="00060553">
      <w:r>
        <w:t>7:00-8:30p- Games-Fun</w:t>
      </w:r>
    </w:p>
    <w:p w:rsidR="00060553" w:rsidRDefault="00060553" w:rsidP="00060553">
      <w:r>
        <w:t>8:30p- Movie/Snack</w:t>
      </w:r>
    </w:p>
    <w:p w:rsidR="00060553" w:rsidRDefault="006118D9" w:rsidP="00060553">
      <w:r>
        <w:t>10:00- Bedtime (</w:t>
      </w:r>
      <w:r w:rsidR="00060553">
        <w:t>boys-</w:t>
      </w:r>
      <w:r w:rsidR="00834CD2">
        <w:t>Community room</w:t>
      </w:r>
      <w:r w:rsidR="00060553">
        <w:t>; girls Auditorium)</w:t>
      </w:r>
    </w:p>
    <w:p w:rsidR="00060553" w:rsidRDefault="00060553" w:rsidP="00060553">
      <w:r>
        <w:t>8:00a- Breakfast</w:t>
      </w:r>
    </w:p>
    <w:p w:rsidR="00060553" w:rsidRDefault="00060553" w:rsidP="00060553">
      <w:r>
        <w:t>8:30a-12:30p  Rehearsal and Clean-up</w:t>
      </w:r>
    </w:p>
    <w:p w:rsidR="00060553" w:rsidRPr="007B0236" w:rsidRDefault="00060553" w:rsidP="00060553">
      <w:pPr>
        <w:rPr>
          <w:rFonts w:cs="Times New Roman"/>
        </w:rPr>
      </w:pPr>
    </w:p>
    <w:p w:rsidR="00060553" w:rsidRPr="00050CA1" w:rsidRDefault="00060553" w:rsidP="00060553">
      <w:pPr>
        <w:widowControl/>
        <w:suppressAutoHyphens w:val="0"/>
        <w:rPr>
          <w:rFonts w:eastAsia="Times New Roman" w:cs="Times New Roman"/>
          <w:color w:val="000000"/>
          <w:kern w:val="0"/>
          <w:lang w:eastAsia="en-US" w:bidi="ar-SA"/>
        </w:rPr>
      </w:pPr>
      <w:r w:rsidRPr="00050CA1">
        <w:rPr>
          <w:rFonts w:eastAsia="Times New Roman" w:cs="Times New Roman"/>
          <w:color w:val="000000"/>
          <w:kern w:val="0"/>
          <w:lang w:eastAsia="en-US" w:bidi="ar-SA"/>
        </w:rPr>
        <w:t>Hot Dinner and Breakfast will be made and served to the kids.  Menus will be:</w:t>
      </w:r>
    </w:p>
    <w:p w:rsidR="00060553" w:rsidRPr="00094D16" w:rsidRDefault="00060553" w:rsidP="00060553">
      <w:pPr>
        <w:widowControl/>
        <w:suppressAutoHyphens w:val="0"/>
        <w:rPr>
          <w:rFonts w:eastAsia="Times New Roman" w:cs="Times New Roman"/>
          <w:kern w:val="0"/>
          <w:lang w:eastAsia="en-US" w:bidi="ar-SA"/>
        </w:rPr>
      </w:pPr>
      <w:r w:rsidRPr="00050CA1">
        <w:rPr>
          <w:rFonts w:eastAsia="Times New Roman" w:cs="Times New Roman"/>
          <w:color w:val="000000"/>
          <w:kern w:val="0"/>
          <w:lang w:eastAsia="en-US" w:bidi="ar-SA"/>
        </w:rPr>
        <w:t>Dinner:  </w:t>
      </w:r>
      <w:r w:rsidR="00094D16">
        <w:rPr>
          <w:rFonts w:eastAsia="Times New Roman" w:cs="Times New Roman"/>
          <w:kern w:val="0"/>
          <w:lang w:eastAsia="en-US" w:bidi="ar-SA"/>
        </w:rPr>
        <w:t>Prince Ali Kebabs and Jasmine Rice</w:t>
      </w:r>
    </w:p>
    <w:p w:rsidR="00060553" w:rsidRPr="00050CA1" w:rsidRDefault="00060553" w:rsidP="00060553">
      <w:pPr>
        <w:widowControl/>
        <w:suppressAutoHyphens w:val="0"/>
        <w:rPr>
          <w:rFonts w:eastAsia="Times New Roman" w:cs="Times New Roman"/>
          <w:color w:val="000000"/>
          <w:kern w:val="0"/>
          <w:lang w:eastAsia="en-US" w:bidi="ar-SA"/>
        </w:rPr>
      </w:pPr>
      <w:r w:rsidRPr="00050CA1">
        <w:rPr>
          <w:rFonts w:eastAsia="Times New Roman" w:cs="Times New Roman"/>
          <w:color w:val="000000"/>
          <w:kern w:val="0"/>
          <w:lang w:eastAsia="en-US" w:bidi="ar-SA"/>
        </w:rPr>
        <w:t>Breakfast:  </w:t>
      </w:r>
      <w:r w:rsidR="00094D16">
        <w:rPr>
          <w:rFonts w:eastAsia="Times New Roman" w:cs="Times New Roman"/>
          <w:kern w:val="0"/>
          <w:lang w:eastAsia="en-US" w:bidi="ar-SA"/>
        </w:rPr>
        <w:t xml:space="preserve">Magic carpet </w:t>
      </w:r>
      <w:r w:rsidRPr="00094D16">
        <w:rPr>
          <w:rFonts w:eastAsia="Times New Roman" w:cs="Times New Roman"/>
          <w:kern w:val="0"/>
          <w:lang w:eastAsia="en-US" w:bidi="ar-SA"/>
        </w:rPr>
        <w:t>cakes, sausage, fruit, yogurt, juice</w:t>
      </w:r>
    </w:p>
    <w:p w:rsidR="00060553" w:rsidRPr="00050CA1" w:rsidRDefault="00060553" w:rsidP="00060553">
      <w:pPr>
        <w:widowControl/>
        <w:suppressAutoHyphens w:val="0"/>
        <w:rPr>
          <w:rFonts w:eastAsia="Times New Roman" w:cs="Times New Roman"/>
          <w:color w:val="000000"/>
          <w:kern w:val="0"/>
          <w:lang w:eastAsia="en-US" w:bidi="ar-SA"/>
        </w:rPr>
      </w:pPr>
    </w:p>
    <w:p w:rsidR="00060553" w:rsidRDefault="00060553" w:rsidP="00060553">
      <w:r>
        <w:rPr>
          <w:rFonts w:eastAsia="Times New Roman" w:cs="Times New Roman"/>
          <w:color w:val="000000"/>
          <w:kern w:val="0"/>
          <w:lang w:eastAsia="en-US" w:bidi="ar-SA"/>
        </w:rPr>
        <w:t>Everyone needs</w:t>
      </w:r>
      <w:r w:rsidRPr="00050CA1">
        <w:rPr>
          <w:rFonts w:eastAsia="Times New Roman" w:cs="Times New Roman"/>
          <w:color w:val="000000"/>
          <w:kern w:val="0"/>
          <w:lang w:eastAsia="en-US" w:bidi="ar-SA"/>
        </w:rPr>
        <w:t xml:space="preserve"> to </w:t>
      </w:r>
      <w:r>
        <w:rPr>
          <w:rFonts w:eastAsia="Times New Roman" w:cs="Times New Roman"/>
          <w:color w:val="000000"/>
          <w:kern w:val="0"/>
          <w:lang w:eastAsia="en-US" w:bidi="ar-SA"/>
        </w:rPr>
        <w:t>bring</w:t>
      </w:r>
      <w:r w:rsidRPr="00050CA1">
        <w:rPr>
          <w:rFonts w:eastAsia="Times New Roman" w:cs="Times New Roman"/>
          <w:color w:val="000000"/>
          <w:kern w:val="0"/>
          <w:lang w:eastAsia="en-US" w:bidi="ar-SA"/>
        </w:rPr>
        <w:t xml:space="preserve"> a water bottle to refill throughout the event as needed, a bag of chips </w:t>
      </w:r>
      <w:r w:rsidRPr="00050CA1">
        <w:rPr>
          <w:rFonts w:eastAsia="Times New Roman" w:cs="Times New Roman"/>
          <w:b/>
          <w:bCs/>
          <w:color w:val="000000"/>
          <w:kern w:val="0"/>
          <w:lang w:eastAsia="en-US" w:bidi="ar-SA"/>
        </w:rPr>
        <w:t xml:space="preserve">or </w:t>
      </w:r>
      <w:r w:rsidR="00D573EF">
        <w:rPr>
          <w:rFonts w:eastAsia="Times New Roman" w:cs="Times New Roman"/>
          <w:color w:val="000000"/>
          <w:kern w:val="0"/>
          <w:lang w:eastAsia="en-US" w:bidi="ar-SA"/>
        </w:rPr>
        <w:t>cookies</w:t>
      </w:r>
      <w:r>
        <w:rPr>
          <w:rFonts w:eastAsia="Times New Roman" w:cs="Times New Roman"/>
          <w:color w:val="000000"/>
          <w:kern w:val="0"/>
          <w:lang w:eastAsia="en-US" w:bidi="ar-SA"/>
        </w:rPr>
        <w:t xml:space="preserve"> to share.</w:t>
      </w:r>
      <w:r w:rsidRPr="00D62AEF">
        <w:t xml:space="preserve"> </w:t>
      </w:r>
      <w:r>
        <w:t xml:space="preserve">Students can bring them before school to Mrs. Crocker or Mrs. Latz. </w:t>
      </w:r>
    </w:p>
    <w:p w:rsidR="00425C5D" w:rsidRDefault="00425C5D" w:rsidP="00060553"/>
    <w:p w:rsidR="00060553" w:rsidRPr="00410BE2" w:rsidRDefault="00060553" w:rsidP="00060553">
      <w:pPr>
        <w:widowControl/>
        <w:suppressAutoHyphens w:val="0"/>
        <w:rPr>
          <w:rFonts w:eastAsia="Times New Roman" w:cs="Times New Roman"/>
          <w:color w:val="000000"/>
          <w:kern w:val="0"/>
          <w:lang w:eastAsia="en-US" w:bidi="ar-SA"/>
        </w:rPr>
      </w:pPr>
      <w:r>
        <w:rPr>
          <w:rFonts w:eastAsia="Times New Roman" w:cs="Times New Roman"/>
          <w:color w:val="000000"/>
          <w:kern w:val="0"/>
          <w:lang w:eastAsia="en-US" w:bidi="ar-SA"/>
        </w:rPr>
        <w:t xml:space="preserve"> {***</w:t>
      </w:r>
      <w:r w:rsidR="00094D16">
        <w:rPr>
          <w:rFonts w:eastAsia="Times New Roman" w:cs="Times New Roman"/>
          <w:color w:val="000000"/>
          <w:kern w:val="0"/>
          <w:lang w:eastAsia="en-US" w:bidi="ar-SA"/>
        </w:rPr>
        <w:t>We can handle gluten and dairy allergies as well as vegetarian or vegan options but if</w:t>
      </w:r>
      <w:r>
        <w:rPr>
          <w:rFonts w:eastAsia="Times New Roman" w:cs="Times New Roman"/>
          <w:color w:val="000000"/>
          <w:kern w:val="0"/>
          <w:lang w:eastAsia="en-US" w:bidi="ar-SA"/>
        </w:rPr>
        <w:t xml:space="preserve"> your child has special dietary needs</w:t>
      </w:r>
      <w:r w:rsidR="00094D16">
        <w:rPr>
          <w:rFonts w:eastAsia="Times New Roman" w:cs="Times New Roman"/>
          <w:color w:val="000000"/>
          <w:kern w:val="0"/>
          <w:lang w:eastAsia="en-US" w:bidi="ar-SA"/>
        </w:rPr>
        <w:t xml:space="preserve"> beyond these</w:t>
      </w:r>
      <w:r>
        <w:rPr>
          <w:rFonts w:eastAsia="Times New Roman" w:cs="Times New Roman"/>
          <w:color w:val="000000"/>
          <w:kern w:val="0"/>
          <w:lang w:eastAsia="en-US" w:bidi="ar-SA"/>
        </w:rPr>
        <w:t xml:space="preserve">- please send food with them!}    ``` </w:t>
      </w:r>
    </w:p>
    <w:p w:rsidR="00060553" w:rsidRDefault="00060553" w:rsidP="00060553"/>
    <w:p w:rsidR="00425C5D" w:rsidRDefault="00D573EF" w:rsidP="00425C5D">
      <w:r>
        <w:t xml:space="preserve">Laura Schell our Parent Volunteer Coordinator has put out a sign-up for volunteers.  </w:t>
      </w:r>
      <w:r w:rsidR="006118D9">
        <w:t>Please visit and choose an activity and time</w:t>
      </w:r>
      <w:r w:rsidR="00425C5D">
        <w:t xml:space="preserve">: </w:t>
      </w:r>
      <w:r w:rsidR="00425C5D">
        <w:rPr>
          <w:noProof/>
          <w:lang w:eastAsia="en-US" w:bidi="ar-SA"/>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B47" w:rsidRDefault="005C6B47" w:rsidP="00060553"/>
    <w:p w:rsidR="005C6B47" w:rsidRPr="0068195F" w:rsidRDefault="00D82D9E" w:rsidP="00060553">
      <w:pPr>
        <w:rPr>
          <w:rFonts w:cs="Times New Roman"/>
          <w:color w:val="444444"/>
          <w:sz w:val="36"/>
          <w:szCs w:val="36"/>
        </w:rPr>
      </w:pPr>
      <w:hyperlink r:id="rId5" w:history="1">
        <w:r w:rsidR="0068195F" w:rsidRPr="0068195F">
          <w:rPr>
            <w:rStyle w:val="Hyperlink"/>
            <w:rFonts w:cs="Times New Roman"/>
            <w:sz w:val="36"/>
            <w:szCs w:val="36"/>
          </w:rPr>
          <w:t>https://goo.gl/UJTkCp</w:t>
        </w:r>
      </w:hyperlink>
    </w:p>
    <w:p w:rsidR="0068195F" w:rsidRDefault="0068195F" w:rsidP="00060553"/>
    <w:p w:rsidR="00060553" w:rsidRDefault="00060553" w:rsidP="00060553">
      <w:r>
        <w:t>Students will need to bring a sleepi</w:t>
      </w:r>
      <w:r w:rsidR="005C6B47">
        <w:t>ng bag, pillow, sleeping mat?</w:t>
      </w:r>
      <w:r w:rsidR="00D573EF">
        <w:t>,</w:t>
      </w:r>
      <w:r>
        <w:t xml:space="preserve"> </w:t>
      </w:r>
      <w:r w:rsidR="005C6B47">
        <w:t xml:space="preserve">costume of their choice for the lip sync performance, </w:t>
      </w:r>
      <w:r>
        <w:t>shorts/t-shirt or sweats to sleep in, a change of clothes</w:t>
      </w:r>
      <w:r w:rsidR="00425C5D">
        <w:t>, deodorant ,</w:t>
      </w:r>
      <w:r>
        <w:t xml:space="preserve"> a toothbrush</w:t>
      </w:r>
      <w:r w:rsidR="006118D9">
        <w:t>, script,</w:t>
      </w:r>
      <w:r w:rsidR="00425C5D">
        <w:t xml:space="preserve"> and their donation of chips or cookies</w:t>
      </w:r>
      <w:r>
        <w:t xml:space="preserve">! </w:t>
      </w:r>
      <w:r w:rsidR="00425C5D">
        <w:t>They may want especially comfortable clothes for the rehearsals as well.  Students must</w:t>
      </w:r>
      <w:r>
        <w:t xml:space="preserve"> have a parent permissi</w:t>
      </w:r>
      <w:r w:rsidR="00D573EF">
        <w:t xml:space="preserve">on slip turned in by </w:t>
      </w:r>
      <w:r w:rsidR="00D573EF" w:rsidRPr="00425C5D">
        <w:rPr>
          <w:b/>
          <w:u w:val="single"/>
        </w:rPr>
        <w:t xml:space="preserve">February </w:t>
      </w:r>
      <w:r w:rsidR="008B444D">
        <w:rPr>
          <w:b/>
          <w:u w:val="single"/>
        </w:rPr>
        <w:t>2</w:t>
      </w:r>
      <w:r w:rsidR="00834CD2">
        <w:rPr>
          <w:b/>
          <w:u w:val="single"/>
        </w:rPr>
        <w:t>0</w:t>
      </w:r>
      <w:r w:rsidR="00094D16">
        <w:rPr>
          <w:b/>
          <w:u w:val="single"/>
        </w:rPr>
        <w:t>th</w:t>
      </w:r>
      <w:r>
        <w:t xml:space="preserve"> to attend- (The sooner the better).</w:t>
      </w:r>
    </w:p>
    <w:p w:rsidR="00060553" w:rsidRDefault="00060553" w:rsidP="00060553"/>
    <w:p w:rsidR="00060553" w:rsidRDefault="00060553" w:rsidP="00060553">
      <w:r>
        <w:t>Sincerely,</w:t>
      </w:r>
    </w:p>
    <w:p w:rsidR="00060553" w:rsidRDefault="00060553" w:rsidP="00060553">
      <w:r>
        <w:t>Diane Crocker- 541-609-0018</w:t>
      </w:r>
    </w:p>
    <w:p w:rsidR="00060553" w:rsidRDefault="00060553" w:rsidP="00060553">
      <w:pPr>
        <w:pBdr>
          <w:bottom w:val="double" w:sz="40" w:space="2" w:color="000000"/>
        </w:pBdr>
      </w:pPr>
      <w:r>
        <w:t>Jolene Latz- 541-</w:t>
      </w:r>
      <w:r w:rsidR="006118D9">
        <w:t>231-2634</w:t>
      </w:r>
    </w:p>
    <w:p w:rsidR="00710D71" w:rsidRDefault="00710D71" w:rsidP="00710D71">
      <w:pPr>
        <w:pBdr>
          <w:bottom w:val="double" w:sz="40" w:space="2" w:color="000000"/>
        </w:pBdr>
      </w:pPr>
      <w:r>
        <w:t>Addie Junker 541-729-0697</w:t>
      </w:r>
    </w:p>
    <w:p w:rsidR="003F0F73" w:rsidRDefault="003F0F73" w:rsidP="00060553">
      <w:pPr>
        <w:pBdr>
          <w:bottom w:val="double" w:sz="40" w:space="2" w:color="000000"/>
        </w:pBdr>
      </w:pPr>
    </w:p>
    <w:p w:rsidR="003F0F73" w:rsidRDefault="003F0F73" w:rsidP="00060553">
      <w:pPr>
        <w:pBdr>
          <w:bottom w:val="double" w:sz="40" w:space="2" w:color="000000"/>
        </w:pBdr>
      </w:pPr>
    </w:p>
    <w:p w:rsidR="005E0C46" w:rsidRDefault="005E0C46" w:rsidP="00060553">
      <w:pPr>
        <w:pBdr>
          <w:bottom w:val="double" w:sz="40" w:space="2" w:color="000000"/>
        </w:pBdr>
      </w:pPr>
    </w:p>
    <w:sectPr w:rsidR="005E0C46" w:rsidSect="00D62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53"/>
    <w:rsid w:val="00060553"/>
    <w:rsid w:val="00094D16"/>
    <w:rsid w:val="00127AE0"/>
    <w:rsid w:val="003F0F73"/>
    <w:rsid w:val="00425C5D"/>
    <w:rsid w:val="00553B91"/>
    <w:rsid w:val="005A20A5"/>
    <w:rsid w:val="005C6B47"/>
    <w:rsid w:val="005E0C46"/>
    <w:rsid w:val="006118D9"/>
    <w:rsid w:val="0068195F"/>
    <w:rsid w:val="00710D71"/>
    <w:rsid w:val="00834CD2"/>
    <w:rsid w:val="008B444D"/>
    <w:rsid w:val="00CF693F"/>
    <w:rsid w:val="00D0476D"/>
    <w:rsid w:val="00D573EF"/>
    <w:rsid w:val="00D82D9E"/>
    <w:rsid w:val="00E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894A5-0B57-4D07-926B-B4A105A2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53"/>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C5D"/>
    <w:rPr>
      <w:color w:val="0000FF"/>
      <w:u w:val="single"/>
    </w:rPr>
  </w:style>
  <w:style w:type="paragraph" w:styleId="BalloonText">
    <w:name w:val="Balloon Text"/>
    <w:basedOn w:val="Normal"/>
    <w:link w:val="BalloonTextChar"/>
    <w:uiPriority w:val="99"/>
    <w:semiHidden/>
    <w:unhideWhenUsed/>
    <w:rsid w:val="00425C5D"/>
    <w:rPr>
      <w:rFonts w:ascii="Tahoma" w:hAnsi="Tahoma"/>
      <w:sz w:val="16"/>
      <w:szCs w:val="14"/>
    </w:rPr>
  </w:style>
  <w:style w:type="character" w:customStyle="1" w:styleId="BalloonTextChar">
    <w:name w:val="Balloon Text Char"/>
    <w:basedOn w:val="DefaultParagraphFont"/>
    <w:link w:val="BalloonText"/>
    <w:uiPriority w:val="99"/>
    <w:semiHidden/>
    <w:rsid w:val="00425C5D"/>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UJTkCp"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Chelsea K. VanderZwan</cp:lastModifiedBy>
  <cp:revision>2</cp:revision>
  <cp:lastPrinted>2019-02-07T01:54:00Z</cp:lastPrinted>
  <dcterms:created xsi:type="dcterms:W3CDTF">2019-02-07T18:23:00Z</dcterms:created>
  <dcterms:modified xsi:type="dcterms:W3CDTF">2019-02-07T18:23:00Z</dcterms:modified>
</cp:coreProperties>
</file>